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静雨文化科技发展（南京）有限公司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江苏南京南京市秦淮区普天路1号5幢（秦淮硅巷青澜数字能源谷）A1号楼4层409室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/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2025年4月11日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许可项目：食品销售；建设工程施工；建设工程设计（依法须经批准的项目，经相关部门批准后方可开展经营活动，具体经营项目以审批结果为准）；一般项目：技术服务、技术开发、技术咨询、技术交流、技术转让、技术推广；组织文化艺术交流活动；会议及展览服务；互联网数据服务；互联网销售（除销售需要许可的商品）；信息咨询服务（不含许可类信息咨询服务）；数字文化创意内容应用服务；文艺创作；工艺美术品及收藏品零售（象牙及其制品除外）；日用品销售；健康咨询服务（不含诊疗服务）；软件开发；软件销售；园林绿化工程施工（除依法须经批准的项目外，凭营业执照依法自主开展经营活动）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苏静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025-86655619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13913286308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863323841@qq.com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苏静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13913286308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13913286308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863323841@qq.com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□动漫游戏□演艺演出■文化旅游□工艺美术□网络文化□艺术品□影视传媒□金融投资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传统文化和科技创意融合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0.6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静雨文化科技发展（南京）有限公司(以下简称“静雨文化科技”)成立于2025年4月，是一家小微企业，坐落于文化底蕴深厚的南京秦淮区。
公司以文化科技创意融合为理念，以传统文化为主基调，举办一系列文化主题活动，并融合科技，旨在为客户打造一个有思想、有温度、有自信的赋能平台。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