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静雨文化科技发展（南京）有限公司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江苏南京南京市秦淮区普天路1号5幢（秦淮硅巷青澜数字能源谷）A1号楼4层409室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2025年4月11日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许可项目：食品销售；建设工程施工；建设工程设计（依法须经批准的项目，经相关部门批准后方可开展经营活动，具体经营项目以审批结果为准）；一般项目：技术服务、技术开发、技术咨询、技术交流、技术转让、技术推广；组织文化艺术交流活动；会议及展览服务；互联网数据服务；互联网销售（除销售需要许可的商品）；信息咨询服务（不含许可类信息咨询服务）；数字文化创意内容应用服务；文艺创作；工艺美术品及收藏品零售（象牙及其制品除外）；日用品销售；健康咨询服务（不含诊疗服务）；软件开发；软件销售；园林绿化工程施工（除依法须经批准的项目外，凭营业执照依法自主开展经营活动）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苏静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025-86655619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13913286308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863323841@qq.com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苏静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13913286308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13913286308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863323841@qq.com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□动漫游戏□演艺演出■文化旅游□工艺美术□网络文化□艺术品□影视传媒□金融投资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传统文化和科技创意融合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0.6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静雨文化科技发展（南京）有限公司(以下简称“静雨文化科技”)成立于2025年4月，是一家小微企业，坐落于文化底蕴深厚的南京秦淮区。
公司以文化科技创意融合为理念，以传统文化为主基调，举办一系列文化主题活动，并融合科技，旨在为客户打造一个有思想、有温度、有自信的赋能平台。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