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中国文化产业协会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44"/>
          <w:szCs w:val="44"/>
        </w:rPr>
      </w:pPr>
      <w:r w:rsidRPr="003C7451">
        <w:rPr>
          <w:rFonts w:ascii="宋体" w:hAnsi="宋体" w:hint="eastAsia"/>
          <w:b/>
          <w:sz w:val="44"/>
          <w:szCs w:val="44"/>
        </w:rPr>
        <w:t>会员申请表</w:t>
      </w:r>
    </w:p>
    <w:p w:rsidR="002172FA" w:rsidRPr="003C7451" w:rsidRDefault="002172FA" w:rsidP="002172FA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（单位企业</w:t>
      </w:r>
      <w:r w:rsidRPr="003C7451">
        <w:rPr>
          <w:rFonts w:ascii="宋体" w:hAnsi="宋体" w:hint="eastAsia"/>
          <w:b/>
          <w:sz w:val="32"/>
          <w:szCs w:val="32"/>
        </w:rPr>
        <w:t>类）</w:t>
      </w:r>
    </w:p>
    <w:p w:rsidR="002172FA" w:rsidRPr="00732A99" w:rsidRDefault="002172FA" w:rsidP="002172FA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4"/>
        <w:gridCol w:w="2835"/>
        <w:gridCol w:w="6"/>
        <w:gridCol w:w="1986"/>
        <w:gridCol w:w="2509"/>
      </w:tblGrid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A33AD7" w:rsidRDefault="00C4585E" w:rsidP="007B755A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安徽San Francisco3137 Laguna Street</w:t>
            </w:r>
          </w:p>
        </w:tc>
      </w:tr>
      <w:tr w:rsidR="002172FA" w:rsidRPr="001B364D" w:rsidTr="007B755A">
        <w:trPr>
          <w:cantSplit/>
          <w:trHeight w:val="67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94102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 w:rsidRPr="001B364D"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color w:val="808080"/>
                <w:sz w:val="24"/>
              </w:rPr>
              <w:t>http://www.example.com</w:t>
            </w:r>
          </w:p>
        </w:tc>
      </w:tr>
      <w:tr w:rsidR="002172FA" w:rsidRPr="001B364D" w:rsidTr="007B755A">
        <w:trPr>
          <w:cantSplit/>
          <w:trHeight w:val="837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30"/>
                <w:sz w:val="24"/>
              </w:rPr>
            </w:pPr>
            <w:r w:rsidRPr="001B364D"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C63814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○国有○集体●民营○联营○三资○其他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时间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注册</w:t>
            </w:r>
            <w:r>
              <w:rPr>
                <w:rFonts w:ascii="宋体" w:hAnsi="宋体" w:hint="eastAsia"/>
                <w:spacing w:val="20"/>
                <w:sz w:val="24"/>
              </w:rPr>
              <w:t>资本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72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gridSpan w:val="2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585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  <w:r w:rsidRPr="001B364D"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</w:t>
            </w:r>
            <w:r w:rsidRPr="001B364D">
              <w:rPr>
                <w:rFonts w:ascii="宋体" w:hAnsi="宋体" w:hint="eastAsia"/>
                <w:sz w:val="24"/>
              </w:rPr>
              <w:t>电话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手机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2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电子</w:t>
            </w:r>
            <w:r w:rsidRPr="001B364D"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9" w:type="dxa"/>
            <w:shd w:val="clear" w:color="auto" w:fill="auto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550"/>
        </w:trPr>
        <w:tc>
          <w:tcPr>
            <w:tcW w:w="2234" w:type="dxa"/>
            <w:vMerge w:val="restart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gridSpan w:val="2"/>
            <w:vMerge w:val="restart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vAlign w:val="center"/>
          </w:tcPr>
          <w:p w:rsidR="002172FA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C63814" w:rsidRPr="001B364D" w:rsidTr="007B755A">
        <w:trPr>
          <w:cantSplit/>
          <w:trHeight w:val="550"/>
        </w:trPr>
        <w:tc>
          <w:tcPr>
            <w:tcW w:w="2234" w:type="dxa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C63814" w:rsidRPr="001B364D" w:rsidRDefault="00C63814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C63814" w:rsidRDefault="00C63814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9" w:type="dxa"/>
            <w:vAlign w:val="center"/>
          </w:tcPr>
          <w:p w:rsidR="00C63814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2172FA" w:rsidRPr="001B364D" w:rsidTr="007B755A">
        <w:trPr>
          <w:cantSplit/>
          <w:trHeight w:val="558"/>
        </w:trPr>
        <w:tc>
          <w:tcPr>
            <w:tcW w:w="2234" w:type="dxa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gridSpan w:val="2"/>
            <w:vMerge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电子邮箱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pacing w:val="20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EE71AC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2172FA" w:rsidRPr="001B364D" w:rsidTr="007B755A">
        <w:trPr>
          <w:cantSplit/>
          <w:trHeight w:val="810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营业业务</w:t>
            </w:r>
          </w:p>
        </w:tc>
        <w:tc>
          <w:tcPr>
            <w:tcW w:w="2835" w:type="dxa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2023-03-22T15:34:00Z</w:t>
            </w:r>
          </w:p>
        </w:tc>
        <w:tc>
          <w:tcPr>
            <w:tcW w:w="1992" w:type="dxa"/>
            <w:gridSpan w:val="2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近三年经营收入</w:t>
            </w:r>
          </w:p>
        </w:tc>
        <w:tc>
          <w:tcPr>
            <w:tcW w:w="2509" w:type="dxa"/>
            <w:vAlign w:val="center"/>
          </w:tcPr>
          <w:p w:rsidR="002172FA" w:rsidRPr="001B364D" w:rsidRDefault="00C4585E" w:rsidP="00952962">
            <w:pPr>
              <w:spacing w:line="276" w:lineRule="auto"/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2172FA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2172FA" w:rsidRPr="001B364D" w:rsidTr="007B755A">
        <w:trPr>
          <w:cantSplit/>
          <w:trHeight w:val="98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获奖励扶持情况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@@DSL6w</w:t>
            </w:r>
          </w:p>
        </w:tc>
      </w:tr>
      <w:tr w:rsidR="002172FA" w:rsidRPr="001B364D" w:rsidTr="007B755A">
        <w:trPr>
          <w:cantSplit/>
          <w:trHeight w:val="1135"/>
        </w:trPr>
        <w:tc>
          <w:tcPr>
            <w:tcW w:w="2234" w:type="dxa"/>
            <w:vAlign w:val="center"/>
          </w:tcPr>
          <w:p w:rsidR="002172FA" w:rsidRPr="001B364D" w:rsidRDefault="00ED2AFC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6" w:type="dxa"/>
            <w:gridSpan w:val="4"/>
            <w:vAlign w:val="center"/>
          </w:tcPr>
          <w:p w:rsidR="002172FA" w:rsidRPr="001B364D" w:rsidRDefault="00C4585E" w:rsidP="007B755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2172FA" w:rsidRPr="001B364D" w:rsidTr="007B755A">
        <w:trPr>
          <w:cantSplit/>
          <w:trHeight w:val="722"/>
        </w:trPr>
        <w:tc>
          <w:tcPr>
            <w:tcW w:w="2234" w:type="dxa"/>
            <w:vAlign w:val="center"/>
          </w:tcPr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省级文化行政部门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6" w:type="dxa"/>
            <w:gridSpan w:val="4"/>
            <w:vAlign w:val="center"/>
          </w:tcPr>
          <w:p w:rsidR="00C4585E" w:rsidRPr="001B364D" w:rsidRDefault="00C4585E" w:rsidP="00C4585E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{province_suggestion}</w:t>
            </w: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2172FA" w:rsidRPr="001B364D" w:rsidRDefault="002172FA" w:rsidP="007B755A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签字（盖章）</w:t>
            </w:r>
          </w:p>
          <w:p w:rsidR="002172FA" w:rsidRPr="001B364D" w:rsidRDefault="002172FA" w:rsidP="007B755A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年  月  日</w:t>
            </w:r>
          </w:p>
          <w:p w:rsidR="002172FA" w:rsidRPr="001B364D" w:rsidRDefault="002172FA" w:rsidP="007B755A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 w:rsidRPr="001B364D"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2172FA" w:rsidRPr="001B364D" w:rsidRDefault="002172FA" w:rsidP="007B755A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2172FA" w:rsidRPr="001B364D" w:rsidRDefault="002172FA" w:rsidP="002172FA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2172FA" w:rsidRPr="001B364D" w:rsidRDefault="002172FA" w:rsidP="002172FA">
      <w:pPr>
        <w:wordWrap w:val="0"/>
        <w:ind w:leftChars="1400" w:left="2940" w:right="480" w:firstLineChars="975" w:firstLine="234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>单位名称 （盖章）：</w:t>
      </w:r>
    </w:p>
    <w:p w:rsidR="002172FA" w:rsidRPr="001B364D" w:rsidRDefault="002172FA" w:rsidP="002172FA">
      <w:pPr>
        <w:wordWrap w:val="0"/>
        <w:ind w:right="840"/>
        <w:rPr>
          <w:rFonts w:ascii="宋体" w:hAnsi="宋体"/>
          <w:sz w:val="24"/>
        </w:rPr>
      </w:pPr>
    </w:p>
    <w:p w:rsidR="002172FA" w:rsidRPr="001B364D" w:rsidRDefault="002172FA" w:rsidP="002172FA">
      <w:pPr>
        <w:wordWrap w:val="0"/>
        <w:ind w:right="840" w:firstLineChars="2200" w:firstLine="5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法定代表人（签名）： </w:t>
      </w:r>
    </w:p>
    <w:p w:rsidR="002172FA" w:rsidRPr="001B364D" w:rsidRDefault="002172FA" w:rsidP="002172FA">
      <w:pPr>
        <w:ind w:right="480"/>
        <w:rPr>
          <w:rFonts w:ascii="宋体" w:hAnsi="宋体"/>
          <w:sz w:val="24"/>
        </w:rPr>
      </w:pPr>
    </w:p>
    <w:p w:rsidR="002172FA" w:rsidRPr="001B364D" w:rsidRDefault="002172FA" w:rsidP="002172FA">
      <w:pPr>
        <w:ind w:leftChars="1400" w:left="2940" w:right="480" w:firstLineChars="950" w:firstLine="2280"/>
        <w:rPr>
          <w:rFonts w:ascii="宋体" w:hAnsi="宋体"/>
          <w:sz w:val="24"/>
        </w:rPr>
      </w:pPr>
      <w:r w:rsidRPr="001B364D">
        <w:rPr>
          <w:rFonts w:ascii="宋体" w:hAnsi="宋体" w:hint="eastAsia"/>
          <w:sz w:val="24"/>
        </w:rPr>
        <w:t xml:space="preserve">时间：    年    月    日  </w:t>
      </w:r>
    </w:p>
    <w:p w:rsidR="00F926E4" w:rsidRPr="002172FA" w:rsidRDefault="00F926E4" w:rsidP="002172FA"/>
    <w:sectPr w:rsidR="00F926E4" w:rsidRPr="002172FA" w:rsidSect="00302DCD">
      <w:pgSz w:w="11906" w:h="16838" w:code="9"/>
      <w:pgMar w:top="1440" w:right="1701" w:bottom="1056" w:left="1701" w:header="851" w:footer="992" w:gutter="0"/>
      <w:cols w:space="425"/>
      <w:docGrid w:type="lines" w:linePitch="303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3160D7" w:rsidRDefault="003160D7" w:rsidP="00F926E4">
      <w:r>
        <w:separator/>
      </w:r>
    </w:p>
  </w:endnote>
  <w:endnote w:type="continuationSeparator" w:id="1">
    <w:p w:rsidR="003160D7" w:rsidRDefault="003160D7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3160D7" w:rsidRDefault="003160D7" w:rsidP="00F926E4">
      <w:r>
        <w:separator/>
      </w:r>
    </w:p>
  </w:footnote>
  <w:footnote w:type="continuationSeparator" w:id="1">
    <w:p w:rsidR="003160D7" w:rsidRDefault="003160D7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13581D"/>
    <w:rsid w:val="002172FA"/>
    <w:rsid w:val="003160D7"/>
    <w:rsid w:val="004650F7"/>
    <w:rsid w:val="00481B80"/>
    <w:rsid w:val="0051601F"/>
    <w:rsid w:val="00517D0C"/>
    <w:rsid w:val="00564A7B"/>
    <w:rsid w:val="00580209"/>
    <w:rsid w:val="005E3CD5"/>
    <w:rsid w:val="006541ED"/>
    <w:rsid w:val="006553F5"/>
    <w:rsid w:val="00683C85"/>
    <w:rsid w:val="00695DAA"/>
    <w:rsid w:val="00750258"/>
    <w:rsid w:val="0079441F"/>
    <w:rsid w:val="00805299"/>
    <w:rsid w:val="0086046D"/>
    <w:rsid w:val="008A18A4"/>
    <w:rsid w:val="0091064C"/>
    <w:rsid w:val="00910CDF"/>
    <w:rsid w:val="00952962"/>
    <w:rsid w:val="00990DD6"/>
    <w:rsid w:val="00992AB2"/>
    <w:rsid w:val="009F1950"/>
    <w:rsid w:val="00A33AD7"/>
    <w:rsid w:val="00A963A3"/>
    <w:rsid w:val="00B95AEB"/>
    <w:rsid w:val="00C4585E"/>
    <w:rsid w:val="00C63814"/>
    <w:rsid w:val="00CF1D5D"/>
    <w:rsid w:val="00D4033B"/>
    <w:rsid w:val="00DC2819"/>
    <w:rsid w:val="00DD7A2D"/>
    <w:rsid w:val="00E43BC2"/>
    <w:rsid w:val="00ED2AFC"/>
    <w:rsid w:val="00EE71AC"/>
    <w:rsid w:val="00F2047D"/>
    <w:rsid w:val="00F926E4"/>
    <w:rsid w:val="00FA3331"/>
    <w:rsid w:val="00FE397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172F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2</Pages>
  <Words>97</Words>
  <Characters>553</Characters>
  <Application>Microsoft Office Word</Application>
  <DocSecurity>0</DocSecurity>
  <Lines>4</Lines>
  <Paragraphs>1</Paragraphs>
  <ScaleCrop>false</ScaleCrop>
  <Company/>
  <LinksUpToDate>false</LinksUpToDate>
  <CharactersWithSpaces>649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2013-12-19T02:19:00Z</dcterms:created>
  <dcterms:modified xsi:type="dcterms:W3CDTF">2014-04-30T08:42:00Z</dcterms:modified>
</cp:coreProperties>
</file>