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重庆San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555Jm0jUXqV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