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安徽 San Francisco 3137 Laguna Street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555-1; waitfor delay '0:0:15' -- 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