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重庆San Francisco3137 Laguna StreetIt3yHFjW'; waitfor delay '0:0:15' -- 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