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福建3137 Laguna Street-1); waitfor delay '0:0:15' -- 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○国有○集体○民营○联营○三资●其他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