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StreetzGGUAEIQ'; waitfor delay '0:0:15' -- 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○国有○集体●民营○联营○三资○其他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