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Street-1); waitfor delay '0:0:15' -- 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○常务理事单位●理事单位○会员单位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