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安徽San Francisco3137 Laguna Street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○国有○集体●民营○联营○三资○其他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●常务理事单位○理事单位○会员单位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