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中国文化产业协会</w:t>
      </w:r>
    </w:p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会员申请表</w:t>
      </w:r>
    </w:p>
    <w:p w:rsidR="00F926E4" w:rsidRDefault="00F926E4" w:rsidP="00F926E4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（产业集聚类）</w:t>
      </w:r>
    </w:p>
    <w:p w:rsidR="00F926E4" w:rsidRDefault="00F926E4" w:rsidP="00F926E4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5"/>
        <w:gridCol w:w="2841"/>
        <w:gridCol w:w="9"/>
        <w:gridCol w:w="1977"/>
        <w:gridCol w:w="63"/>
        <w:gridCol w:w="2445"/>
      </w:tblGrid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5" w:type="dxa"/>
            <w:gridSpan w:val="5"/>
            <w:vAlign w:val="center"/>
          </w:tcPr>
          <w:p w:rsidR="00F926E4" w:rsidRPr="009B580D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安徽 San Francisco 3137 Laguna Street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vAlign w:val="center"/>
          </w:tcPr>
          <w:p w:rsidR="00F926E4" w:rsidRPr="00751D5E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94102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845DD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http://www.example.com</w:t>
            </w:r>
          </w:p>
        </w:tc>
      </w:tr>
      <w:tr w:rsidR="00F926E4" w:rsidTr="00B63905">
        <w:trPr>
          <w:cantSplit/>
          <w:trHeight w:val="83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30"/>
                <w:sz w:val="24"/>
              </w:rPr>
            </w:pPr>
            <w:r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6A7CFC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注册时间</w:t>
            </w:r>
          </w:p>
        </w:tc>
        <w:tc>
          <w:tcPr>
            <w:tcW w:w="2841" w:type="dxa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注册资本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585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  <w:r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   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0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845DDA" w:rsidP="00845D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845DDA" w:rsidTr="00B63905">
        <w:trPr>
          <w:cantSplit/>
          <w:trHeight w:val="550"/>
        </w:trPr>
        <w:tc>
          <w:tcPr>
            <w:tcW w:w="2235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845DDA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070E5C">
            <w:pPr>
              <w:jc w:val="center"/>
              <w:rPr>
                <w:rFonts w:ascii="宋体" w:hAnsi="宋体"/>
                <w:sz w:val="24"/>
              </w:rPr>
            </w:pPr>
            <w:bookmarkStart w:id="0" w:name="OLE_LINK5"/>
            <w:bookmarkStart w:id="1" w:name="OLE_LINK6"/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  <w:bookmarkEnd w:id="0"/>
            <w:bookmarkEnd w:id="1"/>
          </w:p>
        </w:tc>
      </w:tr>
      <w:tr w:rsidR="00845DDA" w:rsidTr="00B63905">
        <w:trPr>
          <w:cantSplit/>
          <w:trHeight w:val="1058"/>
        </w:trPr>
        <w:tc>
          <w:tcPr>
            <w:tcW w:w="2235" w:type="dxa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5" w:type="dxa"/>
            <w:gridSpan w:val="5"/>
            <w:vAlign w:val="center"/>
          </w:tcPr>
          <w:p w:rsidR="00845DDA" w:rsidRDefault="00EA2766" w:rsidP="00845DD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集聚企业数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近三年总产值</w:t>
            </w:r>
          </w:p>
        </w:tc>
        <w:tc>
          <w:tcPr>
            <w:tcW w:w="2850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2040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近三年缴纳利税</w:t>
            </w:r>
          </w:p>
        </w:tc>
        <w:tc>
          <w:tcPr>
            <w:tcW w:w="2445" w:type="dxa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1093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产业集聚情况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982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挂牌情况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1135"/>
        </w:trPr>
        <w:tc>
          <w:tcPr>
            <w:tcW w:w="2235" w:type="dxa"/>
            <w:vAlign w:val="center"/>
          </w:tcPr>
          <w:p w:rsidR="00F926E4" w:rsidRDefault="00444D8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省级文化行政部门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5" w:type="dxa"/>
            <w:gridSpan w:val="5"/>
            <w:vAlign w:val="center"/>
          </w:tcPr>
          <w:p w:rsidR="00EA2766" w:rsidRDefault="00EA2766" w:rsidP="00EA2766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签字（盖章）</w:t>
            </w:r>
          </w:p>
          <w:p w:rsidR="00F926E4" w:rsidRDefault="00F926E4" w:rsidP="001D5238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年  月  日</w:t>
            </w:r>
          </w:p>
          <w:p w:rsidR="00F926E4" w:rsidRDefault="00F926E4" w:rsidP="001D5238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F926E4" w:rsidRDefault="00F926E4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E039E6" w:rsidRDefault="00E039E6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F926E4" w:rsidRDefault="00F926E4" w:rsidP="00E039E6">
      <w:pPr>
        <w:wordWrap w:val="0"/>
        <w:ind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单位名称 （盖章）：</w:t>
      </w:r>
    </w:p>
    <w:p w:rsidR="00E039E6" w:rsidRDefault="00E039E6" w:rsidP="00E039E6">
      <w:pPr>
        <w:wordWrap w:val="0"/>
        <w:ind w:left="4200" w:right="480" w:firstLine="420"/>
        <w:rPr>
          <w:rFonts w:ascii="宋体" w:hAnsi="宋体"/>
          <w:sz w:val="24"/>
        </w:rPr>
      </w:pPr>
    </w:p>
    <w:p w:rsidR="00F926E4" w:rsidRDefault="00F926E4" w:rsidP="00F926E4">
      <w:pPr>
        <w:wordWrap w:val="0"/>
        <w:ind w:right="840"/>
        <w:rPr>
          <w:rFonts w:ascii="宋体" w:hAnsi="宋体"/>
          <w:sz w:val="24"/>
        </w:rPr>
      </w:pPr>
    </w:p>
    <w:p w:rsidR="00F926E4" w:rsidRDefault="00F926E4" w:rsidP="00E039E6">
      <w:pPr>
        <w:wordWrap w:val="0"/>
        <w:ind w:left="4200" w:right="84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法定代表人（签名）： </w:t>
      </w:r>
    </w:p>
    <w:p w:rsidR="00E039E6" w:rsidRDefault="00E039E6" w:rsidP="00E039E6">
      <w:pPr>
        <w:wordWrap w:val="0"/>
        <w:ind w:left="4200" w:right="840" w:firstLine="420"/>
        <w:rPr>
          <w:rFonts w:ascii="宋体" w:hAnsi="宋体"/>
          <w:sz w:val="24"/>
        </w:rPr>
      </w:pPr>
    </w:p>
    <w:p w:rsidR="00F926E4" w:rsidRDefault="00F926E4" w:rsidP="00F926E4">
      <w:pPr>
        <w:ind w:right="480"/>
        <w:rPr>
          <w:rFonts w:ascii="宋体" w:hAnsi="宋体"/>
          <w:sz w:val="24"/>
        </w:rPr>
      </w:pPr>
    </w:p>
    <w:p w:rsidR="00F926E4" w:rsidRDefault="00F926E4" w:rsidP="00E039E6">
      <w:pPr>
        <w:ind w:leftChars="2000"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时间：    年    月    日  </w:t>
      </w:r>
    </w:p>
    <w:p w:rsidR="00F926E4" w:rsidRPr="00E43BC2" w:rsidRDefault="00F926E4"/>
    <w:sectPr w:rsidR="00F926E4" w:rsidRPr="00E43BC2" w:rsidSect="001358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670C" w:rsidRDefault="000B670C" w:rsidP="00F926E4">
      <w:r>
        <w:separator/>
      </w:r>
    </w:p>
  </w:endnote>
  <w:endnote w:type="continuationSeparator" w:id="1">
    <w:p w:rsidR="000B670C" w:rsidRDefault="000B670C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70C" w:rsidRDefault="000B670C" w:rsidP="00F926E4">
      <w:r>
        <w:separator/>
      </w:r>
    </w:p>
  </w:footnote>
  <w:footnote w:type="continuationSeparator" w:id="1">
    <w:p w:rsidR="000B670C" w:rsidRDefault="000B670C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002BA6"/>
    <w:rsid w:val="00047680"/>
    <w:rsid w:val="00070E5C"/>
    <w:rsid w:val="00095BCD"/>
    <w:rsid w:val="000B670C"/>
    <w:rsid w:val="000C0E9A"/>
    <w:rsid w:val="000C5AA7"/>
    <w:rsid w:val="00124087"/>
    <w:rsid w:val="0013581D"/>
    <w:rsid w:val="00234216"/>
    <w:rsid w:val="00254D91"/>
    <w:rsid w:val="0026043C"/>
    <w:rsid w:val="00275B96"/>
    <w:rsid w:val="002E252B"/>
    <w:rsid w:val="00313FBB"/>
    <w:rsid w:val="003911D6"/>
    <w:rsid w:val="003A7E3C"/>
    <w:rsid w:val="00444D8A"/>
    <w:rsid w:val="00481B80"/>
    <w:rsid w:val="004D5A2F"/>
    <w:rsid w:val="005407DE"/>
    <w:rsid w:val="00542F38"/>
    <w:rsid w:val="005836EB"/>
    <w:rsid w:val="005946A0"/>
    <w:rsid w:val="00664078"/>
    <w:rsid w:val="006A7CFC"/>
    <w:rsid w:val="00751D5E"/>
    <w:rsid w:val="00761C5F"/>
    <w:rsid w:val="00765A54"/>
    <w:rsid w:val="007D6781"/>
    <w:rsid w:val="00820592"/>
    <w:rsid w:val="00845DDA"/>
    <w:rsid w:val="008A18A4"/>
    <w:rsid w:val="008E74AA"/>
    <w:rsid w:val="0091064C"/>
    <w:rsid w:val="009151EC"/>
    <w:rsid w:val="00934F6B"/>
    <w:rsid w:val="00950670"/>
    <w:rsid w:val="009709AA"/>
    <w:rsid w:val="00992AB2"/>
    <w:rsid w:val="009A47B1"/>
    <w:rsid w:val="009B580D"/>
    <w:rsid w:val="00A66F88"/>
    <w:rsid w:val="00AC159F"/>
    <w:rsid w:val="00AF7C53"/>
    <w:rsid w:val="00B63905"/>
    <w:rsid w:val="00BE1BA2"/>
    <w:rsid w:val="00C11824"/>
    <w:rsid w:val="00C7042F"/>
    <w:rsid w:val="00C867B8"/>
    <w:rsid w:val="00CD0DF8"/>
    <w:rsid w:val="00DD7A2D"/>
    <w:rsid w:val="00E039E6"/>
    <w:rsid w:val="00E074A1"/>
    <w:rsid w:val="00E43BC2"/>
    <w:rsid w:val="00E737FB"/>
    <w:rsid w:val="00EA04D9"/>
    <w:rsid w:val="00EA2766"/>
    <w:rsid w:val="00F32526"/>
    <w:rsid w:val="00F926E4"/>
    <w:rsid w:val="00FE3973"/>
    <w:rsid w:val="00FF2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8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2013-12-19T02:29:00Z</dcterms:created>
  <dcterms:modified xsi:type="dcterms:W3CDTF">2014-04-30T08:43:00Z</dcterms:modified>
</cp:coreProperties>
</file>